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2B19" w14:textId="77777777" w:rsidR="00A61D26" w:rsidRPr="008F6088" w:rsidRDefault="00A61D26" w:rsidP="00A61D26">
      <w:pPr>
        <w:ind w:left="-540" w:right="-545" w:hanging="360"/>
        <w:jc w:val="center"/>
      </w:pPr>
      <w:r w:rsidRPr="008F6088">
        <w:t xml:space="preserve">Энгельсский технологический институт (филиал) федерального государственного </w:t>
      </w:r>
      <w:proofErr w:type="gramStart"/>
      <w:r w:rsidRPr="008F6088">
        <w:t>бюджетного  образовательного</w:t>
      </w:r>
      <w:proofErr w:type="gramEnd"/>
      <w:r w:rsidRPr="008F6088">
        <w:t xml:space="preserve"> учреждения</w:t>
      </w:r>
    </w:p>
    <w:p w14:paraId="1AA11F59" w14:textId="77777777" w:rsidR="00A61D26" w:rsidRPr="008F6088" w:rsidRDefault="00A61D26" w:rsidP="00A61D26">
      <w:pPr>
        <w:jc w:val="center"/>
      </w:pPr>
      <w:r w:rsidRPr="008F6088">
        <w:t xml:space="preserve">высшего образования </w:t>
      </w:r>
    </w:p>
    <w:p w14:paraId="323C54D4" w14:textId="77777777" w:rsidR="00A61D26" w:rsidRPr="008F6088" w:rsidRDefault="00A61D26" w:rsidP="00A61D26">
      <w:pPr>
        <w:ind w:left="-540"/>
        <w:jc w:val="center"/>
      </w:pPr>
      <w:r w:rsidRPr="008F6088">
        <w:t xml:space="preserve"> «Саратовский государственный технический университет имени Гагарина Ю.А.»</w:t>
      </w:r>
    </w:p>
    <w:p w14:paraId="4F8F0508" w14:textId="77777777" w:rsidR="00A61D26" w:rsidRPr="008F6088" w:rsidRDefault="00A61D26" w:rsidP="00A61D26">
      <w:pPr>
        <w:jc w:val="center"/>
      </w:pPr>
    </w:p>
    <w:p w14:paraId="3CC0F0B4" w14:textId="77777777" w:rsidR="00A61D26" w:rsidRPr="008F6088" w:rsidRDefault="00A61D26" w:rsidP="00A61D26">
      <w:pPr>
        <w:jc w:val="center"/>
      </w:pPr>
    </w:p>
    <w:p w14:paraId="50DEF957" w14:textId="77777777" w:rsidR="00A61D26" w:rsidRPr="00AA0FAF" w:rsidRDefault="00A61D26" w:rsidP="00A61D26">
      <w:pPr>
        <w:jc w:val="center"/>
      </w:pPr>
      <w:r w:rsidRPr="00AA0FAF">
        <w:t>Кафедра «Естественные и математические науки»</w:t>
      </w:r>
    </w:p>
    <w:p w14:paraId="1510512E" w14:textId="1FD372A7" w:rsidR="00A61D26" w:rsidRDefault="00A61D26" w:rsidP="00A61D26">
      <w:pPr>
        <w:jc w:val="center"/>
      </w:pPr>
    </w:p>
    <w:p w14:paraId="0DE24471" w14:textId="77777777" w:rsidR="00A61D26" w:rsidRPr="00AA0FAF" w:rsidRDefault="00A61D26" w:rsidP="00A61D26">
      <w:pPr>
        <w:jc w:val="center"/>
      </w:pPr>
    </w:p>
    <w:p w14:paraId="2E070BA2" w14:textId="5E8E57AF" w:rsidR="00A61D26" w:rsidRPr="00AA0FAF" w:rsidRDefault="00A61D26" w:rsidP="00A61D2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</w:rPr>
      </w:pPr>
      <w:r>
        <w:rPr>
          <w:b/>
          <w:kern w:val="28"/>
        </w:rPr>
        <w:t xml:space="preserve">АННОТАЦИЯ К </w:t>
      </w:r>
      <w:r w:rsidRPr="00AA0FAF">
        <w:rPr>
          <w:b/>
          <w:kern w:val="28"/>
        </w:rPr>
        <w:t>РАБОЧ</w:t>
      </w:r>
      <w:r>
        <w:rPr>
          <w:b/>
          <w:kern w:val="28"/>
        </w:rPr>
        <w:t>ЕЙ</w:t>
      </w:r>
      <w:r w:rsidRPr="00AA0FAF">
        <w:rPr>
          <w:b/>
          <w:kern w:val="28"/>
        </w:rPr>
        <w:t xml:space="preserve"> ПРОГРАММ</w:t>
      </w:r>
      <w:r>
        <w:rPr>
          <w:b/>
          <w:kern w:val="28"/>
        </w:rPr>
        <w:t>Е</w:t>
      </w:r>
    </w:p>
    <w:p w14:paraId="5F5608FC" w14:textId="77777777" w:rsidR="00A61D26" w:rsidRPr="00AA0FAF" w:rsidRDefault="00A61D26" w:rsidP="00A61D26">
      <w:pPr>
        <w:jc w:val="center"/>
      </w:pPr>
      <w:r w:rsidRPr="00AA0FAF">
        <w:t>по дисциплине</w:t>
      </w:r>
    </w:p>
    <w:p w14:paraId="02A3A22A" w14:textId="77777777" w:rsidR="00A61D26" w:rsidRPr="00AA0FAF" w:rsidRDefault="00A61D26" w:rsidP="00A61D26"/>
    <w:p w14:paraId="5A90C6F9" w14:textId="77777777" w:rsidR="00A61D26" w:rsidRPr="00AA0FAF" w:rsidRDefault="00A61D26" w:rsidP="00A61D26">
      <w:pPr>
        <w:ind w:right="-119"/>
        <w:jc w:val="center"/>
        <w:outlineLvl w:val="0"/>
        <w:rPr>
          <w:iCs/>
          <w:u w:val="single"/>
        </w:rPr>
      </w:pPr>
      <w:r w:rsidRPr="00AA0FAF">
        <w:rPr>
          <w:iCs/>
          <w:u w:val="single"/>
        </w:rPr>
        <w:t>Б.1.</w:t>
      </w:r>
      <w:r>
        <w:rPr>
          <w:iCs/>
          <w:u w:val="single"/>
        </w:rPr>
        <w:t>2</w:t>
      </w:r>
      <w:r w:rsidRPr="00AA0FAF">
        <w:rPr>
          <w:iCs/>
          <w:u w:val="single"/>
        </w:rPr>
        <w:t>.1</w:t>
      </w:r>
      <w:r>
        <w:rPr>
          <w:iCs/>
          <w:u w:val="single"/>
        </w:rPr>
        <w:t>3 «Структуры и алгоритмы обработки данных»</w:t>
      </w:r>
    </w:p>
    <w:p w14:paraId="7F2E349E" w14:textId="77777777" w:rsidR="00A61D26" w:rsidRPr="00AA0FAF" w:rsidRDefault="00A61D26" w:rsidP="00A61D26">
      <w:pPr>
        <w:ind w:right="-119"/>
        <w:jc w:val="center"/>
        <w:outlineLvl w:val="0"/>
        <w:rPr>
          <w:iCs/>
        </w:rPr>
      </w:pPr>
      <w:r w:rsidRPr="00AA0FAF">
        <w:rPr>
          <w:iCs/>
        </w:rPr>
        <w:t>направления подготовки</w:t>
      </w:r>
    </w:p>
    <w:p w14:paraId="2AA59367" w14:textId="77777777" w:rsidR="00A61D26" w:rsidRPr="00AA0FAF" w:rsidRDefault="00A61D26" w:rsidP="00A61D26">
      <w:pPr>
        <w:ind w:right="-119"/>
        <w:jc w:val="center"/>
        <w:outlineLvl w:val="0"/>
        <w:rPr>
          <w:iCs/>
        </w:rPr>
      </w:pPr>
    </w:p>
    <w:p w14:paraId="2D148F97" w14:textId="77777777" w:rsidR="00A61D26" w:rsidRPr="00AA0FAF" w:rsidRDefault="00A61D26" w:rsidP="00A61D26">
      <w:pPr>
        <w:ind w:right="-119"/>
        <w:jc w:val="center"/>
        <w:outlineLvl w:val="0"/>
        <w:rPr>
          <w:iCs/>
          <w:u w:val="single"/>
        </w:rPr>
      </w:pPr>
      <w:proofErr w:type="gramStart"/>
      <w:r w:rsidRPr="00AA0FAF">
        <w:rPr>
          <w:iCs/>
          <w:u w:val="single"/>
        </w:rPr>
        <w:t>09.03.01  "</w:t>
      </w:r>
      <w:proofErr w:type="gramEnd"/>
      <w:r w:rsidRPr="00AA0FAF">
        <w:rPr>
          <w:iCs/>
          <w:u w:val="single"/>
        </w:rPr>
        <w:t>Информатика и вычислительная техника"</w:t>
      </w:r>
    </w:p>
    <w:p w14:paraId="08D55E0A" w14:textId="77777777" w:rsidR="00A61D26" w:rsidRPr="00AA0FAF" w:rsidRDefault="00A61D26" w:rsidP="00A61D26">
      <w:pPr>
        <w:ind w:right="-119"/>
        <w:jc w:val="center"/>
        <w:outlineLvl w:val="0"/>
        <w:rPr>
          <w:iCs/>
          <w:u w:val="single"/>
        </w:rPr>
      </w:pPr>
      <w:r w:rsidRPr="00AA0FAF">
        <w:rPr>
          <w:iCs/>
          <w:u w:val="single"/>
        </w:rPr>
        <w:t>Профиль. Программное обеспечение средств вычислительной техники и автоматизированных систем</w:t>
      </w:r>
    </w:p>
    <w:p w14:paraId="7C85525D" w14:textId="77777777" w:rsidR="00A61D26" w:rsidRPr="00AA0FAF" w:rsidRDefault="00A61D26" w:rsidP="00A61D26">
      <w:pPr>
        <w:pStyle w:val="a3"/>
      </w:pPr>
    </w:p>
    <w:p w14:paraId="21B5A47C" w14:textId="15C6C232" w:rsidR="00A61D26" w:rsidRDefault="00A61D26" w:rsidP="00A61D26">
      <w:pPr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AA0FAF">
        <w:rPr>
          <w:iCs/>
        </w:rPr>
        <w:t xml:space="preserve">форма обучения – </w:t>
      </w:r>
      <w:r>
        <w:rPr>
          <w:iCs/>
        </w:rPr>
        <w:t>за</w:t>
      </w:r>
      <w:r w:rsidRPr="00AA0FAF">
        <w:rPr>
          <w:iCs/>
        </w:rPr>
        <w:t>очная</w:t>
      </w:r>
    </w:p>
    <w:p w14:paraId="0514C80B" w14:textId="094AF33D" w:rsidR="00A61D26" w:rsidRDefault="00A61D26" w:rsidP="00A61D26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1B622934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5073F5B3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 xml:space="preserve">курс – </w:t>
      </w:r>
      <w:r>
        <w:t>2</w:t>
      </w:r>
    </w:p>
    <w:p w14:paraId="0BA5A6E7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семестр –</w:t>
      </w:r>
      <w:r>
        <w:t xml:space="preserve"> 4</w:t>
      </w:r>
      <w:r w:rsidRPr="00AA0FAF">
        <w:t xml:space="preserve">  </w:t>
      </w:r>
    </w:p>
    <w:p w14:paraId="6D009B58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зачетных единиц – 3</w:t>
      </w:r>
    </w:p>
    <w:p w14:paraId="4B547E59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всего часов – 108</w:t>
      </w:r>
    </w:p>
    <w:p w14:paraId="037FEE15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в том числе:</w:t>
      </w:r>
    </w:p>
    <w:p w14:paraId="5DDD559F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лекции –</w:t>
      </w:r>
      <w:r>
        <w:t xml:space="preserve"> 8</w:t>
      </w:r>
    </w:p>
    <w:p w14:paraId="0F2AA53B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практические занятия – 4</w:t>
      </w:r>
    </w:p>
    <w:p w14:paraId="7211948F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>лабораторные занятия – нет</w:t>
      </w:r>
    </w:p>
    <w:p w14:paraId="277D20C5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 xml:space="preserve">самостоятельная работа – </w:t>
      </w:r>
      <w:r>
        <w:t>86</w:t>
      </w:r>
    </w:p>
    <w:p w14:paraId="065EF1EC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 xml:space="preserve">экзамен – </w:t>
      </w:r>
      <w:r>
        <w:t>4</w:t>
      </w:r>
      <w:r w:rsidRPr="00AA0FAF">
        <w:t xml:space="preserve"> семестр</w:t>
      </w:r>
    </w:p>
    <w:p w14:paraId="0373A1BC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 w:rsidRPr="00AA0FAF">
        <w:t xml:space="preserve">зачет – </w:t>
      </w:r>
      <w:r>
        <w:t>нет</w:t>
      </w:r>
    </w:p>
    <w:p w14:paraId="06106937" w14:textId="77777777" w:rsidR="00A61D26" w:rsidRPr="00104059" w:rsidRDefault="00A61D26" w:rsidP="00A61D26">
      <w:pPr>
        <w:tabs>
          <w:tab w:val="left" w:pos="7938"/>
        </w:tabs>
        <w:overflowPunct w:val="0"/>
        <w:autoSpaceDE w:val="0"/>
        <w:autoSpaceDN w:val="0"/>
        <w:adjustRightInd w:val="0"/>
        <w:textAlignment w:val="baseline"/>
      </w:pPr>
      <w:r w:rsidRPr="00104059">
        <w:t>РГР – нет</w:t>
      </w:r>
    </w:p>
    <w:p w14:paraId="3EA11422" w14:textId="77777777" w:rsidR="00A61D26" w:rsidRPr="00104059" w:rsidRDefault="00A61D26" w:rsidP="00A61D26">
      <w:pPr>
        <w:tabs>
          <w:tab w:val="left" w:pos="7938"/>
        </w:tabs>
        <w:jc w:val="both"/>
      </w:pPr>
      <w:r w:rsidRPr="00104059">
        <w:t>курсовая работа – нет</w:t>
      </w:r>
    </w:p>
    <w:p w14:paraId="448E3C2F" w14:textId="77777777" w:rsidR="00A61D26" w:rsidRPr="00104059" w:rsidRDefault="00A61D26" w:rsidP="00A61D26">
      <w:pPr>
        <w:tabs>
          <w:tab w:val="left" w:pos="7938"/>
        </w:tabs>
        <w:jc w:val="both"/>
      </w:pPr>
      <w:r w:rsidRPr="00104059">
        <w:t>курсовой проект – нет</w:t>
      </w:r>
    </w:p>
    <w:p w14:paraId="1FA7BD21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  <w:r>
        <w:t>контрольная работа – 4 семестр</w:t>
      </w:r>
    </w:p>
    <w:p w14:paraId="010F5D9B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textAlignment w:val="baseline"/>
      </w:pPr>
    </w:p>
    <w:p w14:paraId="4586A2C7" w14:textId="77777777" w:rsidR="00A61D26" w:rsidRPr="00AA0FAF" w:rsidRDefault="00A61D26" w:rsidP="00A61D26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591F9139" w14:textId="06219B8F" w:rsidR="00A61D26" w:rsidRPr="00AA0FAF" w:rsidRDefault="00A61D26" w:rsidP="00A61D26">
      <w:pPr>
        <w:ind w:right="-99"/>
        <w:jc w:val="right"/>
        <w:outlineLvl w:val="0"/>
      </w:pPr>
    </w:p>
    <w:p w14:paraId="2B131059" w14:textId="77777777" w:rsidR="00A61D26" w:rsidRPr="00AA0FAF" w:rsidRDefault="00A61D26" w:rsidP="00A61D26">
      <w:pPr>
        <w:ind w:right="-99"/>
        <w:jc w:val="right"/>
        <w:outlineLvl w:val="0"/>
      </w:pPr>
    </w:p>
    <w:p w14:paraId="1566FB9A" w14:textId="3C685960" w:rsidR="00A61D26" w:rsidRDefault="00A61D26" w:rsidP="00A61D26">
      <w:pPr>
        <w:ind w:right="-99"/>
        <w:jc w:val="right"/>
        <w:outlineLvl w:val="0"/>
      </w:pPr>
    </w:p>
    <w:p w14:paraId="0A3985CE" w14:textId="5BCEDFB7" w:rsidR="00A61D26" w:rsidRDefault="00A61D26" w:rsidP="00A61D26">
      <w:pPr>
        <w:ind w:right="-99"/>
        <w:jc w:val="right"/>
        <w:outlineLvl w:val="0"/>
      </w:pPr>
    </w:p>
    <w:p w14:paraId="2A694BF2" w14:textId="24933BF0" w:rsidR="00A61D26" w:rsidRDefault="00A61D26" w:rsidP="00A61D26">
      <w:pPr>
        <w:ind w:right="-99"/>
        <w:jc w:val="right"/>
        <w:outlineLvl w:val="0"/>
      </w:pPr>
    </w:p>
    <w:p w14:paraId="3F6F226E" w14:textId="2588B14D" w:rsidR="00A61D26" w:rsidRDefault="00A61D26" w:rsidP="00A61D26">
      <w:pPr>
        <w:ind w:right="-99"/>
        <w:jc w:val="right"/>
        <w:outlineLvl w:val="0"/>
      </w:pPr>
    </w:p>
    <w:p w14:paraId="08069A90" w14:textId="006433A6" w:rsidR="00A61D26" w:rsidRDefault="00A61D26" w:rsidP="00A61D26">
      <w:pPr>
        <w:ind w:right="-99"/>
        <w:jc w:val="right"/>
        <w:outlineLvl w:val="0"/>
      </w:pPr>
    </w:p>
    <w:p w14:paraId="1F1E16A9" w14:textId="77777777" w:rsidR="00A61D26" w:rsidRPr="00AA0FAF" w:rsidRDefault="00A61D26" w:rsidP="00A61D26">
      <w:pPr>
        <w:ind w:right="-99"/>
        <w:jc w:val="right"/>
        <w:outlineLvl w:val="0"/>
      </w:pPr>
    </w:p>
    <w:p w14:paraId="2ACF118C" w14:textId="77777777" w:rsidR="00A61D26" w:rsidRPr="00AA0FAF" w:rsidRDefault="00A61D26" w:rsidP="00A61D26">
      <w:pPr>
        <w:ind w:right="-99"/>
        <w:jc w:val="right"/>
        <w:outlineLvl w:val="0"/>
      </w:pPr>
    </w:p>
    <w:p w14:paraId="64E0F017" w14:textId="77777777" w:rsidR="00A61D26" w:rsidRPr="00AA0FAF" w:rsidRDefault="00A61D26" w:rsidP="00A61D26">
      <w:pPr>
        <w:ind w:right="-99"/>
        <w:jc w:val="right"/>
        <w:outlineLvl w:val="0"/>
      </w:pPr>
    </w:p>
    <w:p w14:paraId="24678018" w14:textId="77777777" w:rsidR="00A61D26" w:rsidRPr="00AA0FAF" w:rsidRDefault="00A61D26" w:rsidP="00A61D26">
      <w:pPr>
        <w:ind w:right="-99"/>
        <w:jc w:val="center"/>
        <w:outlineLvl w:val="0"/>
      </w:pPr>
      <w:r w:rsidRPr="00AA0FAF">
        <w:t>Энгельс 2021</w:t>
      </w:r>
    </w:p>
    <w:p w14:paraId="31A9D51D" w14:textId="77777777" w:rsidR="00A61D26" w:rsidRPr="00383ABD" w:rsidRDefault="00A61D26" w:rsidP="00A61D26">
      <w:pPr>
        <w:suppressAutoHyphens/>
        <w:autoSpaceDE w:val="0"/>
        <w:autoSpaceDN w:val="0"/>
        <w:adjustRightInd w:val="0"/>
        <w:ind w:right="88"/>
        <w:jc w:val="center"/>
        <w:rPr>
          <w:b/>
        </w:rPr>
      </w:pPr>
      <w:r>
        <w:rPr>
          <w:b/>
        </w:rPr>
        <w:br w:type="page"/>
      </w:r>
      <w:r w:rsidRPr="00383ABD">
        <w:rPr>
          <w:b/>
        </w:rPr>
        <w:lastRenderedPageBreak/>
        <w:t>1. Цели и задачи освоения дисциплины</w:t>
      </w:r>
    </w:p>
    <w:p w14:paraId="5B617C72" w14:textId="77777777" w:rsidR="00A61D26" w:rsidRPr="00383ABD" w:rsidRDefault="00A61D26" w:rsidP="00A61D26"/>
    <w:p w14:paraId="45F0031F" w14:textId="77777777" w:rsidR="00A61D26" w:rsidRPr="00383ABD" w:rsidRDefault="00A61D26" w:rsidP="00A61D26">
      <w:pPr>
        <w:ind w:firstLine="709"/>
        <w:jc w:val="both"/>
      </w:pPr>
      <w:r w:rsidRPr="00383ABD">
        <w:t>Целью преподавания дисциплины Б.1.2.13 «Структуры и алгоритмы обработки</w:t>
      </w:r>
      <w:r w:rsidRPr="00754C09">
        <w:t xml:space="preserve"> данных» является обучение студентов использованию в практическом программировании эффективных методов работы с данными, а именно освоение ими организации данных в ЭВМ в структуры и основные виды шаблонов контейнерных классов, алгоритмов сортировки, поиска и других, часто используемых при обработке данных, практическое </w:t>
      </w:r>
      <w:r w:rsidRPr="00383ABD">
        <w:t>применение стандартной библиотеки шаблонов.</w:t>
      </w:r>
    </w:p>
    <w:p w14:paraId="23B490B5" w14:textId="77777777" w:rsidR="00A61D26" w:rsidRPr="00383ABD" w:rsidRDefault="00A61D26" w:rsidP="00A61D26">
      <w:pPr>
        <w:ind w:firstLine="709"/>
        <w:jc w:val="both"/>
      </w:pPr>
      <w:r w:rsidRPr="00383ABD">
        <w:rPr>
          <w:spacing w:val="-1"/>
        </w:rPr>
        <w:t>В задачи дисциплины входит</w:t>
      </w:r>
      <w:r w:rsidRPr="00383ABD">
        <w:t xml:space="preserve">: </w:t>
      </w:r>
    </w:p>
    <w:p w14:paraId="61203E6D" w14:textId="77777777" w:rsidR="00A61D26" w:rsidRPr="00754C09" w:rsidRDefault="00A61D26" w:rsidP="00A61D26">
      <w:pPr>
        <w:ind w:firstLine="709"/>
        <w:jc w:val="both"/>
      </w:pPr>
      <w:r>
        <w:t>- и</w:t>
      </w:r>
      <w:r w:rsidRPr="00754C09">
        <w:t>зучить относительно стабильные базовые понятия, составляющие ядро дисциплины «Структуры и алгоритмы обработки данных» и основные синтаксические и семантические аспекты языка С++;</w:t>
      </w:r>
    </w:p>
    <w:p w14:paraId="2D07D129" w14:textId="77777777" w:rsidR="00A61D26" w:rsidRPr="00754C09" w:rsidRDefault="00A61D26" w:rsidP="00A61D26">
      <w:pPr>
        <w:ind w:firstLine="709"/>
        <w:jc w:val="both"/>
      </w:pPr>
      <w:r>
        <w:t>- п</w:t>
      </w:r>
      <w:r w:rsidRPr="00754C09">
        <w:t>ознакомиться с практическим руководством применения в программировании методов работы с данными для создания эффективного программного обеспечения.</w:t>
      </w:r>
    </w:p>
    <w:p w14:paraId="1FEFEB83" w14:textId="77777777" w:rsidR="00A61D26" w:rsidRPr="00AB3F72" w:rsidRDefault="00A61D26" w:rsidP="00A61D26"/>
    <w:p w14:paraId="522ABD5B" w14:textId="77777777" w:rsidR="00A61D26" w:rsidRPr="00AB3F72" w:rsidRDefault="00A61D26" w:rsidP="00A61D26">
      <w:pPr>
        <w:numPr>
          <w:ilvl w:val="0"/>
          <w:numId w:val="1"/>
        </w:numPr>
        <w:jc w:val="center"/>
        <w:rPr>
          <w:b/>
          <w:bCs/>
        </w:rPr>
      </w:pPr>
      <w:r w:rsidRPr="00AB3F72">
        <w:rPr>
          <w:b/>
          <w:iCs/>
        </w:rPr>
        <w:t>Место дисциплины в структуре ОПОП ВО</w:t>
      </w:r>
    </w:p>
    <w:p w14:paraId="4CAF31D0" w14:textId="77777777" w:rsidR="00A61D26" w:rsidRPr="00AB3F72" w:rsidRDefault="00A61D26" w:rsidP="00A61D26">
      <w:pPr>
        <w:ind w:left="360"/>
        <w:rPr>
          <w:bCs/>
        </w:rPr>
      </w:pPr>
    </w:p>
    <w:p w14:paraId="7816C5A9" w14:textId="77777777" w:rsidR="00A61D26" w:rsidRPr="00754C09" w:rsidRDefault="00A61D26" w:rsidP="00A61D26">
      <w:pPr>
        <w:ind w:firstLine="709"/>
        <w:jc w:val="both"/>
      </w:pPr>
      <w:r w:rsidRPr="00754C09">
        <w:t xml:space="preserve">Дисциплина </w:t>
      </w:r>
      <w:r>
        <w:t xml:space="preserve">Б.1.2.13 </w:t>
      </w:r>
      <w:r w:rsidRPr="00754C09">
        <w:t>«Структуры и алгоритмы обработки данных» представляет собой дисциплину вариативной части учебного плана основной</w:t>
      </w:r>
      <w:r>
        <w:t xml:space="preserve"> профессиональной</w:t>
      </w:r>
      <w:r w:rsidRPr="00754C09">
        <w:t xml:space="preserve"> образовательной программы бакалавриата по направлению 09.03.01 «Информатика и вычислительная техника».</w:t>
      </w:r>
    </w:p>
    <w:p w14:paraId="1CA9E114" w14:textId="77777777" w:rsidR="00A61D26" w:rsidRPr="00754C09" w:rsidRDefault="00A61D26" w:rsidP="00A61D26">
      <w:pPr>
        <w:ind w:firstLine="709"/>
        <w:jc w:val="both"/>
      </w:pPr>
      <w:r w:rsidRPr="00754C09">
        <w:t xml:space="preserve">Дисциплина </w:t>
      </w:r>
      <w:r>
        <w:t xml:space="preserve">Б.1.2.13 </w:t>
      </w:r>
      <w:r w:rsidRPr="00754C09">
        <w:t xml:space="preserve">«Структуры и алгоритмы обработки данных» </w:t>
      </w:r>
      <w:r>
        <w:t xml:space="preserve">базируется на </w:t>
      </w:r>
      <w:r w:rsidRPr="00754C09">
        <w:t>знания</w:t>
      </w:r>
      <w:r>
        <w:t>х</w:t>
      </w:r>
      <w:r w:rsidRPr="00754C09">
        <w:t>, умения</w:t>
      </w:r>
      <w:r>
        <w:t>х</w:t>
      </w:r>
      <w:r w:rsidRPr="00754C09">
        <w:t xml:space="preserve"> и компетенция</w:t>
      </w:r>
      <w:r>
        <w:t>х, сформировавшихся у</w:t>
      </w:r>
      <w:r w:rsidRPr="00754C09">
        <w:t xml:space="preserve"> обучающегося </w:t>
      </w:r>
      <w:r>
        <w:t xml:space="preserve">в процессе изучения </w:t>
      </w:r>
      <w:r w:rsidRPr="00754C09">
        <w:t>дисциплин «Программирование»</w:t>
      </w:r>
      <w:r>
        <w:t>, «Операционные системы», «Вычислительная математика»</w:t>
      </w:r>
      <w:r w:rsidRPr="00754C09">
        <w:t>.</w:t>
      </w:r>
    </w:p>
    <w:p w14:paraId="3C2C7955" w14:textId="77777777" w:rsidR="00A61D26" w:rsidRDefault="00A61D26" w:rsidP="00A61D26">
      <w:pPr>
        <w:ind w:firstLine="709"/>
        <w:jc w:val="both"/>
      </w:pPr>
      <w:r w:rsidRPr="00754C09">
        <w:t>Освоение дисциплины «Структуры и алгоритмы обработки данных» необходимо как предшествующее для дисциплин, для освоения которых необходим навык разработки эффективных методов работы с данными для создания программных приложений: «Объектно-ориентированное программирование», «Функциональное и логическое программирование».</w:t>
      </w:r>
    </w:p>
    <w:p w14:paraId="11378D25" w14:textId="77777777" w:rsidR="00A61D26" w:rsidRPr="00754C09" w:rsidRDefault="00A61D26" w:rsidP="00A61D26">
      <w:pPr>
        <w:ind w:firstLine="709"/>
        <w:jc w:val="both"/>
      </w:pPr>
    </w:p>
    <w:p w14:paraId="1B2E8110" w14:textId="77777777" w:rsidR="00A61D26" w:rsidRPr="00ED2CFA" w:rsidRDefault="00A61D26" w:rsidP="00A61D26">
      <w:pPr>
        <w:numPr>
          <w:ilvl w:val="0"/>
          <w:numId w:val="1"/>
        </w:numPr>
        <w:jc w:val="center"/>
        <w:rPr>
          <w:b/>
          <w:iCs/>
        </w:rPr>
      </w:pPr>
      <w:r w:rsidRPr="00ED2CFA">
        <w:rPr>
          <w:b/>
          <w:iCs/>
        </w:rPr>
        <w:t>Требования к результатам освоения дисциплины</w:t>
      </w:r>
    </w:p>
    <w:p w14:paraId="6219F443" w14:textId="77777777" w:rsidR="00A61D26" w:rsidRPr="00ED2CFA" w:rsidRDefault="00A61D26" w:rsidP="00A61D26">
      <w:pPr>
        <w:tabs>
          <w:tab w:val="right" w:leader="underscore" w:pos="8505"/>
        </w:tabs>
        <w:ind w:firstLine="567"/>
        <w:jc w:val="both"/>
      </w:pPr>
      <w:r w:rsidRPr="00ED2CFA">
        <w:t xml:space="preserve">Процесс изучения дисциплины направлен на формирование у студентов следующей компетенции: </w:t>
      </w:r>
    </w:p>
    <w:p w14:paraId="18BCAA0D" w14:textId="77777777" w:rsidR="00A61D26" w:rsidRPr="00ED2CFA" w:rsidRDefault="00A61D26" w:rsidP="00A61D26">
      <w:pPr>
        <w:tabs>
          <w:tab w:val="right" w:leader="underscore" w:pos="8505"/>
        </w:tabs>
        <w:ind w:firstLine="567"/>
        <w:jc w:val="both"/>
      </w:pPr>
      <w:r w:rsidRPr="00ED2CFA">
        <w:t>- способность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(ОПК-1).</w:t>
      </w:r>
    </w:p>
    <w:p w14:paraId="18D463EE" w14:textId="77777777" w:rsidR="00A61D26" w:rsidRPr="00ED2CFA" w:rsidRDefault="00A61D26" w:rsidP="00A61D26">
      <w:pPr>
        <w:pStyle w:val="3"/>
        <w:tabs>
          <w:tab w:val="left" w:pos="708"/>
        </w:tabs>
        <w:ind w:firstLine="720"/>
      </w:pPr>
      <w:r w:rsidRPr="00ED2CFA">
        <w:t>В результате освоения дисциплины студент должен:</w:t>
      </w:r>
    </w:p>
    <w:p w14:paraId="270A6593" w14:textId="77777777" w:rsidR="00A61D26" w:rsidRPr="00ED2CFA" w:rsidRDefault="00A61D26" w:rsidP="00A61D26">
      <w:pPr>
        <w:pStyle w:val="Default"/>
        <w:ind w:firstLine="709"/>
        <w:jc w:val="both"/>
        <w:rPr>
          <w:color w:val="auto"/>
        </w:rPr>
      </w:pPr>
      <w:r w:rsidRPr="00ED2CFA">
        <w:rPr>
          <w:b/>
          <w:i/>
          <w:color w:val="auto"/>
        </w:rPr>
        <w:t>Знать</w:t>
      </w:r>
      <w:r w:rsidRPr="00ED2CFA">
        <w:rPr>
          <w:color w:val="auto"/>
        </w:rPr>
        <w:t>: технологию разработки алгоритмов и программ, методы отладки и решения задач на ЭВМ в различных режимах.</w:t>
      </w:r>
    </w:p>
    <w:p w14:paraId="54E77026" w14:textId="77777777" w:rsidR="00A61D26" w:rsidRPr="00ED2CFA" w:rsidRDefault="00A61D26" w:rsidP="00A61D26">
      <w:pPr>
        <w:pStyle w:val="Default"/>
        <w:ind w:firstLine="709"/>
        <w:jc w:val="both"/>
        <w:rPr>
          <w:color w:val="auto"/>
        </w:rPr>
      </w:pPr>
      <w:r w:rsidRPr="00ED2CFA">
        <w:rPr>
          <w:b/>
          <w:i/>
          <w:color w:val="auto"/>
        </w:rPr>
        <w:t xml:space="preserve">Уметь: </w:t>
      </w:r>
      <w:r w:rsidRPr="00ED2CFA">
        <w:rPr>
          <w:color w:val="auto"/>
        </w:rPr>
        <w:t>ставить задачу и разрабатывать алгоритм ее решения, использовать прикладные системы программирования, разрабатывать основные программные документы.</w:t>
      </w:r>
    </w:p>
    <w:p w14:paraId="4DC6410A" w14:textId="77777777" w:rsidR="00A61D26" w:rsidRPr="00ED2CFA" w:rsidRDefault="00A61D26" w:rsidP="00A61D26">
      <w:pPr>
        <w:pStyle w:val="Default"/>
        <w:ind w:firstLine="709"/>
        <w:jc w:val="both"/>
        <w:rPr>
          <w:color w:val="auto"/>
        </w:rPr>
      </w:pPr>
      <w:r w:rsidRPr="00ED2CFA">
        <w:rPr>
          <w:b/>
          <w:i/>
          <w:color w:val="auto"/>
        </w:rPr>
        <w:t xml:space="preserve">Владеть </w:t>
      </w:r>
      <w:r w:rsidRPr="00ED2CFA">
        <w:rPr>
          <w:color w:val="auto"/>
        </w:rPr>
        <w:t>языками процедурного и объектно-ориентированного программирования, навыками разработки и отладки программ не менее, чем на одном из процедурных языков программирования высокого уровня.</w:t>
      </w:r>
    </w:p>
    <w:p w14:paraId="49B9F14D" w14:textId="77777777" w:rsidR="00A61D26" w:rsidRPr="00754C09" w:rsidRDefault="00A61D26" w:rsidP="00A61D26">
      <w:pPr>
        <w:numPr>
          <w:ilvl w:val="12"/>
          <w:numId w:val="0"/>
        </w:numPr>
        <w:jc w:val="both"/>
        <w:rPr>
          <w:sz w:val="28"/>
        </w:rPr>
      </w:pPr>
    </w:p>
    <w:p w14:paraId="7D6AFA8D" w14:textId="77777777" w:rsidR="00A61D26" w:rsidRPr="00ED2CFA" w:rsidRDefault="00A61D26" w:rsidP="00A61D26">
      <w:pPr>
        <w:numPr>
          <w:ilvl w:val="12"/>
          <w:numId w:val="0"/>
        </w:numPr>
        <w:ind w:firstLine="720"/>
        <w:jc w:val="both"/>
        <w:rPr>
          <w:bCs/>
        </w:rPr>
      </w:pPr>
      <w:r>
        <w:rPr>
          <w:sz w:val="28"/>
        </w:rPr>
        <w:br w:type="page"/>
      </w:r>
      <w:r w:rsidRPr="00ED2CFA">
        <w:rPr>
          <w:bCs/>
        </w:rPr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6279"/>
      </w:tblGrid>
      <w:tr w:rsidR="00A61D26" w:rsidRPr="00ED2CFA" w14:paraId="6B33F6A1" w14:textId="77777777" w:rsidTr="009573F5">
        <w:trPr>
          <w:tblHeader/>
          <w:jc w:val="center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ADC6D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  <w:r w:rsidRPr="00ED2CFA">
              <w:t>Код и наименование компетенции</w:t>
            </w:r>
          </w:p>
          <w:p w14:paraId="7D86F5F8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  <w:r w:rsidRPr="00ED2CFA">
              <w:t>(результат освоения)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72A06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  <w:r w:rsidRPr="00ED2CFA">
              <w:t>Код и наименование индикатора достижения компетенции (составляющей компетенции)</w:t>
            </w:r>
          </w:p>
        </w:tc>
      </w:tr>
      <w:tr w:rsidR="00A61D26" w:rsidRPr="00ED2CFA" w14:paraId="009A4E9F" w14:textId="77777777" w:rsidTr="009573F5">
        <w:trPr>
          <w:trHeight w:val="282"/>
          <w:jc w:val="center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F25" w14:textId="77777777" w:rsidR="00A61D26" w:rsidRPr="00ED2CFA" w:rsidRDefault="00A61D26" w:rsidP="009573F5">
            <w:pPr>
              <w:numPr>
                <w:ilvl w:val="12"/>
                <w:numId w:val="0"/>
              </w:numPr>
            </w:pPr>
            <w:r w:rsidRPr="00ED2CFA"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493" w14:textId="77777777" w:rsidR="00A61D26" w:rsidRPr="00ED2CFA" w:rsidRDefault="00A61D26" w:rsidP="009573F5">
            <w:pPr>
              <w:ind w:left="20"/>
            </w:pPr>
            <w:r w:rsidRPr="00ED2CFA">
              <w:rPr>
                <w:iCs/>
              </w:rPr>
              <w:t>ИД-1</w:t>
            </w:r>
            <w:r w:rsidRPr="00ED2CFA">
              <w:rPr>
                <w:iCs/>
                <w:vertAlign w:val="subscript"/>
              </w:rPr>
              <w:t>ОПК-1</w:t>
            </w:r>
            <w:r w:rsidRPr="00ED2CFA">
              <w:rPr>
                <w:iCs/>
              </w:rPr>
              <w:t xml:space="preserve"> </w:t>
            </w:r>
            <w:r w:rsidRPr="00ED2CFA">
              <w:t>Знает основы высшей математики, физики, основы вычислительной техники и программирования.</w:t>
            </w:r>
          </w:p>
        </w:tc>
      </w:tr>
      <w:tr w:rsidR="00A61D26" w:rsidRPr="00ED2CFA" w14:paraId="6713ED75" w14:textId="77777777" w:rsidTr="009573F5">
        <w:trPr>
          <w:trHeight w:val="305"/>
          <w:jc w:val="center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B79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6642" w14:textId="77777777" w:rsidR="00A61D26" w:rsidRPr="00ED2CFA" w:rsidRDefault="00A61D26" w:rsidP="009573F5">
            <w:pPr>
              <w:ind w:left="20"/>
            </w:pPr>
            <w:r w:rsidRPr="00ED2CFA">
              <w:rPr>
                <w:iCs/>
              </w:rPr>
              <w:t>ИД-2</w:t>
            </w:r>
            <w:r w:rsidRPr="00ED2CFA">
              <w:rPr>
                <w:iCs/>
                <w:vertAlign w:val="subscript"/>
              </w:rPr>
              <w:t>ОПК-1</w:t>
            </w:r>
            <w:r w:rsidRPr="00ED2CFA">
              <w:rPr>
                <w:iCs/>
              </w:rPr>
              <w:t xml:space="preserve"> </w:t>
            </w:r>
            <w:r w:rsidRPr="00ED2CFA">
              <w:t xml:space="preserve">Умеет решать стандартные профессиональные задачи с применением естественнонаучных и </w:t>
            </w:r>
            <w:proofErr w:type="gramStart"/>
            <w:r w:rsidRPr="00ED2CFA">
              <w:t>обще-инженерных</w:t>
            </w:r>
            <w:proofErr w:type="gramEnd"/>
            <w:r w:rsidRPr="00ED2CFA">
              <w:t xml:space="preserve"> знаний, методов математического анализа и моделирования.</w:t>
            </w:r>
          </w:p>
        </w:tc>
      </w:tr>
      <w:tr w:rsidR="00A61D26" w:rsidRPr="00ED2CFA" w14:paraId="62E729BA" w14:textId="77777777" w:rsidTr="009573F5">
        <w:trPr>
          <w:trHeight w:val="1308"/>
          <w:jc w:val="center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889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99E0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  <w:r w:rsidRPr="00ED2CFA">
              <w:rPr>
                <w:iCs/>
              </w:rPr>
              <w:t>ИД-3</w:t>
            </w:r>
            <w:r w:rsidRPr="00ED2CFA">
              <w:rPr>
                <w:iCs/>
                <w:vertAlign w:val="subscript"/>
              </w:rPr>
              <w:t>ОПК-1</w:t>
            </w:r>
            <w:r w:rsidRPr="00ED2CFA">
              <w:rPr>
                <w:iCs/>
              </w:rPr>
              <w:t xml:space="preserve"> </w:t>
            </w:r>
            <w:r w:rsidRPr="00ED2CFA">
              <w:t>Имеет навыки теоретического и экспериментального исследования объектов профессиональной деятельности.</w:t>
            </w:r>
          </w:p>
        </w:tc>
      </w:tr>
    </w:tbl>
    <w:p w14:paraId="59389F02" w14:textId="77777777" w:rsidR="00A61D26" w:rsidRPr="00C57ECB" w:rsidRDefault="00A61D26" w:rsidP="00A61D26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531"/>
      </w:tblGrid>
      <w:tr w:rsidR="00A61D26" w:rsidRPr="00ED2CFA" w14:paraId="4DF37C3E" w14:textId="77777777" w:rsidTr="009573F5">
        <w:trPr>
          <w:tblHeader/>
        </w:trPr>
        <w:tc>
          <w:tcPr>
            <w:tcW w:w="2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F2C8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both"/>
            </w:pPr>
            <w:r w:rsidRPr="00ED2CFA">
              <w:t>Код и наименование индикатора достижения компетенции</w:t>
            </w:r>
          </w:p>
        </w:tc>
        <w:tc>
          <w:tcPr>
            <w:tcW w:w="2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6C170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center"/>
            </w:pPr>
            <w:r w:rsidRPr="00ED2CFA">
              <w:t>Наименование показателя оценивания</w:t>
            </w:r>
          </w:p>
          <w:p w14:paraId="66F7DD59" w14:textId="77777777" w:rsidR="00A61D26" w:rsidRPr="00ED2CFA" w:rsidRDefault="00A61D26" w:rsidP="009573F5">
            <w:pPr>
              <w:numPr>
                <w:ilvl w:val="12"/>
                <w:numId w:val="0"/>
              </w:numPr>
              <w:jc w:val="center"/>
            </w:pPr>
            <w:r w:rsidRPr="00ED2CFA">
              <w:t>(результата обучения по дисциплине)</w:t>
            </w:r>
          </w:p>
        </w:tc>
      </w:tr>
      <w:tr w:rsidR="00A61D26" w:rsidRPr="00C57ECB" w14:paraId="251D6DC0" w14:textId="77777777" w:rsidTr="009573F5">
        <w:trPr>
          <w:trHeight w:val="757"/>
        </w:trPr>
        <w:tc>
          <w:tcPr>
            <w:tcW w:w="2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395B" w14:textId="77777777" w:rsidR="00A61D26" w:rsidRPr="00C57ECB" w:rsidRDefault="00A61D26" w:rsidP="009573F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ED2CFA">
              <w:rPr>
                <w:iCs/>
              </w:rPr>
              <w:t>ИД-1</w:t>
            </w:r>
            <w:r w:rsidRPr="00ED2CFA">
              <w:rPr>
                <w:iCs/>
                <w:vertAlign w:val="subscript"/>
              </w:rPr>
              <w:t>ОПК-1</w:t>
            </w:r>
            <w:r w:rsidRPr="00ED2CFA">
              <w:rPr>
                <w:iCs/>
              </w:rPr>
              <w:t xml:space="preserve"> </w:t>
            </w:r>
            <w:r w:rsidRPr="00ED2CFA">
              <w:t>Знает основы высшей математики, физики, основы вычислительной техники и программирования.</w:t>
            </w:r>
          </w:p>
        </w:tc>
        <w:tc>
          <w:tcPr>
            <w:tcW w:w="2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21F0" w14:textId="77777777" w:rsidR="00A61D26" w:rsidRPr="00ED2CFA" w:rsidRDefault="00A61D26" w:rsidP="009573F5">
            <w:pPr>
              <w:pStyle w:val="Default"/>
              <w:ind w:firstLine="709"/>
              <w:jc w:val="both"/>
              <w:rPr>
                <w:color w:val="auto"/>
              </w:rPr>
            </w:pPr>
            <w:r w:rsidRPr="00ED2CFA">
              <w:rPr>
                <w:b/>
                <w:i/>
                <w:color w:val="auto"/>
              </w:rPr>
              <w:t>Знать</w:t>
            </w:r>
            <w:r w:rsidRPr="00ED2CFA">
              <w:rPr>
                <w:color w:val="auto"/>
              </w:rPr>
              <w:t>: технологию разработки алгоритмов и программ, методы отладки и решения задач на ЭВМ в различных режимах.</w:t>
            </w:r>
          </w:p>
          <w:p w14:paraId="0915D1C7" w14:textId="77777777" w:rsidR="00A61D26" w:rsidRPr="00C57ECB" w:rsidRDefault="00A61D26" w:rsidP="009573F5">
            <w:pPr>
              <w:pStyle w:val="Default"/>
              <w:ind w:firstLine="709"/>
              <w:jc w:val="both"/>
              <w:rPr>
                <w:color w:val="FF0000"/>
              </w:rPr>
            </w:pPr>
          </w:p>
        </w:tc>
      </w:tr>
      <w:tr w:rsidR="00A61D26" w:rsidRPr="00C57ECB" w14:paraId="3D99A68D" w14:textId="77777777" w:rsidTr="009573F5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9E6" w14:textId="77777777" w:rsidR="00A61D26" w:rsidRPr="00C57ECB" w:rsidRDefault="00A61D26" w:rsidP="009573F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ED2CFA">
              <w:rPr>
                <w:iCs/>
              </w:rPr>
              <w:t>ИД-2</w:t>
            </w:r>
            <w:r w:rsidRPr="00ED2CFA">
              <w:rPr>
                <w:iCs/>
                <w:vertAlign w:val="subscript"/>
              </w:rPr>
              <w:t>ОПК-1</w:t>
            </w:r>
            <w:r w:rsidRPr="00ED2CFA">
              <w:rPr>
                <w:iCs/>
              </w:rPr>
              <w:t xml:space="preserve"> </w:t>
            </w:r>
            <w:r w:rsidRPr="00ED2CFA">
              <w:t xml:space="preserve">Умеет решать стандартные профессиональные задачи с применением естественнонаучных и </w:t>
            </w:r>
            <w:proofErr w:type="spellStart"/>
            <w:r w:rsidRPr="00ED2CFA">
              <w:t>общинженерных</w:t>
            </w:r>
            <w:proofErr w:type="spellEnd"/>
            <w:r w:rsidRPr="00ED2CFA">
              <w:t xml:space="preserve"> знаний, методов математического анализа и моделирования.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63E0" w14:textId="77777777" w:rsidR="00A61D26" w:rsidRPr="00ED2CFA" w:rsidRDefault="00A61D26" w:rsidP="009573F5">
            <w:pPr>
              <w:pStyle w:val="Default"/>
              <w:ind w:firstLine="709"/>
              <w:jc w:val="both"/>
              <w:rPr>
                <w:color w:val="auto"/>
              </w:rPr>
            </w:pPr>
            <w:r w:rsidRPr="00ED2CFA">
              <w:rPr>
                <w:b/>
                <w:i/>
                <w:color w:val="auto"/>
              </w:rPr>
              <w:t xml:space="preserve">Уметь: </w:t>
            </w:r>
            <w:r w:rsidRPr="00ED2CFA">
              <w:rPr>
                <w:color w:val="auto"/>
              </w:rPr>
              <w:t>ставить задачу и разрабатывать алгоритм ее решения, использовать прикладные системы программирования, разрабатывать основные программные документы.</w:t>
            </w:r>
          </w:p>
          <w:p w14:paraId="08D06404" w14:textId="77777777" w:rsidR="00A61D26" w:rsidRPr="00C57ECB" w:rsidRDefault="00A61D26" w:rsidP="009573F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  <w:tr w:rsidR="00A61D26" w:rsidRPr="00C57ECB" w14:paraId="105F8BAE" w14:textId="77777777" w:rsidTr="009573F5">
        <w:trPr>
          <w:trHeight w:val="888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26F" w14:textId="77777777" w:rsidR="00A61D26" w:rsidRPr="00C57ECB" w:rsidRDefault="00A61D26" w:rsidP="009573F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ED2CFA">
              <w:rPr>
                <w:iCs/>
              </w:rPr>
              <w:t>ИД-3</w:t>
            </w:r>
            <w:r w:rsidRPr="00ED2CFA">
              <w:rPr>
                <w:iCs/>
                <w:vertAlign w:val="subscript"/>
              </w:rPr>
              <w:t>ОПК-1</w:t>
            </w:r>
            <w:r w:rsidRPr="00ED2CFA">
              <w:rPr>
                <w:iCs/>
              </w:rPr>
              <w:t xml:space="preserve"> </w:t>
            </w:r>
            <w:r w:rsidRPr="00ED2CFA">
              <w:t>Имеет навыки теоретического и экспериментального исследования объектов профессиональной деятельности.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38B" w14:textId="77777777" w:rsidR="00A61D26" w:rsidRPr="00ED2CFA" w:rsidRDefault="00A61D26" w:rsidP="009573F5">
            <w:pPr>
              <w:pStyle w:val="Default"/>
              <w:ind w:firstLine="709"/>
              <w:jc w:val="both"/>
              <w:rPr>
                <w:color w:val="auto"/>
              </w:rPr>
            </w:pPr>
            <w:r w:rsidRPr="00ED2CFA">
              <w:rPr>
                <w:b/>
                <w:i/>
                <w:color w:val="auto"/>
              </w:rPr>
              <w:t>Владеть</w:t>
            </w:r>
            <w:r>
              <w:rPr>
                <w:b/>
                <w:i/>
                <w:color w:val="auto"/>
              </w:rPr>
              <w:t>:</w:t>
            </w:r>
            <w:r w:rsidRPr="00ED2CFA">
              <w:rPr>
                <w:b/>
                <w:i/>
                <w:color w:val="auto"/>
              </w:rPr>
              <w:t xml:space="preserve"> </w:t>
            </w:r>
            <w:r w:rsidRPr="00ED2CFA">
              <w:rPr>
                <w:color w:val="auto"/>
              </w:rPr>
              <w:t>языками процедурного и объектно-ориентированного программирования, навыками разработки и отладки программ не менее, чем на одном из процедурных языков программирования высокого уровня.</w:t>
            </w:r>
          </w:p>
          <w:p w14:paraId="536CCF75" w14:textId="77777777" w:rsidR="00A61D26" w:rsidRPr="00C57ECB" w:rsidRDefault="00A61D26" w:rsidP="009573F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</w:tbl>
    <w:p w14:paraId="67E8E106" w14:textId="77777777" w:rsidR="004E5FE3" w:rsidRDefault="004E5FE3"/>
    <w:sectPr w:rsidR="004E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9B4"/>
    <w:multiLevelType w:val="hybridMultilevel"/>
    <w:tmpl w:val="0E063724"/>
    <w:lvl w:ilvl="0" w:tplc="1AEC3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B7"/>
    <w:rsid w:val="000C60B7"/>
    <w:rsid w:val="004E5FE3"/>
    <w:rsid w:val="00A6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81F5"/>
  <w15:chartTrackingRefBased/>
  <w15:docId w15:val="{4A40E772-E580-40FB-9AB2-BB5D26D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D26"/>
    <w:pPr>
      <w:jc w:val="center"/>
    </w:pPr>
    <w:rPr>
      <w:b/>
      <w:bCs/>
      <w:smallCaps/>
    </w:rPr>
  </w:style>
  <w:style w:type="character" w:customStyle="1" w:styleId="a4">
    <w:name w:val="Основной текст Знак"/>
    <w:basedOn w:val="a0"/>
    <w:link w:val="a3"/>
    <w:rsid w:val="00A61D26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3">
    <w:name w:val="Body Text Indent 3"/>
    <w:basedOn w:val="a"/>
    <w:link w:val="30"/>
    <w:rsid w:val="00A61D26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A6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A61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A61D2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2021-11-09T10:43:00Z</dcterms:created>
  <dcterms:modified xsi:type="dcterms:W3CDTF">2021-11-09T10:44:00Z</dcterms:modified>
</cp:coreProperties>
</file>